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BB" w:rsidRDefault="00767FBB" w:rsidP="00767FBB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06E7B" w:rsidRPr="00C06E7B" w:rsidTr="00767FBB">
        <w:trPr>
          <w:trHeight w:val="132"/>
        </w:trPr>
        <w:tc>
          <w:tcPr>
            <w:tcW w:w="9889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767FBB">
        <w:tc>
          <w:tcPr>
            <w:tcW w:w="9889" w:type="dxa"/>
          </w:tcPr>
          <w:p w:rsidR="00C06E7B" w:rsidRPr="00767FBB" w:rsidRDefault="00767FBB" w:rsidP="00C06E7B">
            <w:pPr>
              <w:pStyle w:val="-1"/>
              <w:jc w:val="both"/>
            </w:pPr>
            <w:r w:rsidRPr="00767FBB">
              <w:t>7R01128 – «Оториноларингология (взрослая, детская)»</w:t>
            </w:r>
          </w:p>
        </w:tc>
      </w:tr>
      <w:tr w:rsidR="00C06E7B" w:rsidRPr="00C06E7B" w:rsidTr="00767FBB">
        <w:tc>
          <w:tcPr>
            <w:tcW w:w="9889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767FBB">
        <w:tc>
          <w:tcPr>
            <w:tcW w:w="9889" w:type="dxa"/>
          </w:tcPr>
          <w:p w:rsidR="00C06E7B" w:rsidRPr="00C06E7B" w:rsidRDefault="00C06E7B" w:rsidP="001B2559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521635" w:rsidRPr="00521635">
              <w:rPr>
                <w:b w:val="0"/>
              </w:rPr>
              <w:t xml:space="preserve">подготовка высококвалифицированных, конкурентоспособных специалистов </w:t>
            </w:r>
            <w:proofErr w:type="spellStart"/>
            <w:r w:rsidR="00521635" w:rsidRPr="00521635">
              <w:rPr>
                <w:b w:val="0"/>
              </w:rPr>
              <w:t>оториноларингологов</w:t>
            </w:r>
            <w:proofErr w:type="spellEnd"/>
            <w:r w:rsidR="00521635" w:rsidRPr="00521635">
              <w:rPr>
                <w:b w:val="0"/>
              </w:rPr>
              <w:t>, отвечающих современным требованиям к качеству врачей, готовых для самостоятельной работы по специальности, способных удовлетворять потребности общества при оказании медицинской помощи взрослому и детскому населению</w:t>
            </w:r>
          </w:p>
        </w:tc>
      </w:tr>
      <w:tr w:rsidR="00C06E7B" w:rsidRPr="00C06E7B" w:rsidTr="00767FBB">
        <w:tc>
          <w:tcPr>
            <w:tcW w:w="9889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1B2559" w:rsidRPr="001B2559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1B2559" w:rsidRPr="001B2559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1B2559" w:rsidRPr="001B2559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1B2559" w:rsidRPr="001B2559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1B2559" w:rsidRPr="001B2559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1B2559" w:rsidRPr="001B2559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 xml:space="preserve">РО6 действовать в рамках правого и организационного поля системы ЗО РК по специальности 7R01128 – «Оториноларингология </w:t>
            </w:r>
            <w:r w:rsidR="00767FBB">
              <w:rPr>
                <w:b w:val="0"/>
              </w:rPr>
              <w:t>(</w:t>
            </w:r>
            <w:r w:rsidRPr="001B2559">
              <w:rPr>
                <w:b w:val="0"/>
              </w:rPr>
              <w:t>взрослая, детская</w:t>
            </w:r>
            <w:r w:rsidR="00767FBB">
              <w:rPr>
                <w:b w:val="0"/>
              </w:rPr>
              <w:t>)</w:t>
            </w:r>
            <w:r w:rsidRPr="001B2559">
              <w:rPr>
                <w:b w:val="0"/>
              </w:rPr>
              <w:t xml:space="preserve">», работать в составе </w:t>
            </w:r>
            <w:proofErr w:type="spellStart"/>
            <w:r w:rsidRPr="001B2559">
              <w:rPr>
                <w:b w:val="0"/>
              </w:rPr>
              <w:t>межпрофессиональных</w:t>
            </w:r>
            <w:proofErr w:type="spellEnd"/>
            <w:r w:rsidRPr="001B2559">
              <w:rPr>
                <w:b w:val="0"/>
              </w:rPr>
              <w:t xml:space="preserve"> команд</w:t>
            </w:r>
          </w:p>
          <w:p w:rsidR="001B2559" w:rsidRPr="001B2559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1B2559" w:rsidP="001B2559">
            <w:pPr>
              <w:pStyle w:val="-1"/>
              <w:jc w:val="both"/>
              <w:rPr>
                <w:b w:val="0"/>
              </w:rPr>
            </w:pPr>
            <w:r w:rsidRPr="001B2559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767FBB">
        <w:tc>
          <w:tcPr>
            <w:tcW w:w="9889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1B2559">
              <w:rPr>
                <w:b w:val="0"/>
              </w:rPr>
              <w:t>210 кредитов</w:t>
            </w:r>
          </w:p>
        </w:tc>
      </w:tr>
      <w:tr w:rsidR="00767FBB" w:rsidRPr="00C06E7B" w:rsidTr="00767FBB">
        <w:tc>
          <w:tcPr>
            <w:tcW w:w="9889" w:type="dxa"/>
          </w:tcPr>
          <w:p w:rsidR="00767FBB" w:rsidRPr="00C06E7B" w:rsidRDefault="00767FBB" w:rsidP="00EF587C">
            <w:pPr>
              <w:pStyle w:val="-1"/>
              <w:jc w:val="both"/>
            </w:pPr>
            <w:r w:rsidRPr="004E16C4">
              <w:t>Продол</w:t>
            </w:r>
            <w:r>
              <w:t xml:space="preserve">жительность программы в годах: </w:t>
            </w:r>
            <w:r w:rsidRPr="00767FBB">
              <w:rPr>
                <w:b w:val="0"/>
              </w:rPr>
              <w:t>3 года</w:t>
            </w:r>
          </w:p>
        </w:tc>
      </w:tr>
      <w:tr w:rsidR="00C06E7B" w:rsidRPr="00C06E7B" w:rsidTr="00767FBB">
        <w:tc>
          <w:tcPr>
            <w:tcW w:w="9889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1B2559" w:rsidRPr="001B2559">
              <w:rPr>
                <w:b w:val="0"/>
                <w:lang w:val="kk-KZ"/>
              </w:rPr>
              <w:t>врач оториноларинголог</w:t>
            </w:r>
            <w:r w:rsidR="00767FBB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767FBB">
        <w:tc>
          <w:tcPr>
            <w:tcW w:w="9889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767FBB">
        <w:tc>
          <w:tcPr>
            <w:tcW w:w="9889" w:type="dxa"/>
            <w:vAlign w:val="center"/>
          </w:tcPr>
          <w:p w:rsidR="00C06E7B" w:rsidRPr="00C06E7B" w:rsidRDefault="00233F3A" w:rsidP="00767FB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767FBB" w:rsidRPr="00767FBB" w:rsidRDefault="00767FBB" w:rsidP="00767FBB">
      <w:pPr>
        <w:pStyle w:val="-1"/>
      </w:pPr>
      <w:r w:rsidRPr="00767FBB">
        <w:t xml:space="preserve">Структура типовой учебной программы </w:t>
      </w:r>
    </w:p>
    <w:p w:rsidR="00767FBB" w:rsidRPr="00767FBB" w:rsidRDefault="00767FBB" w:rsidP="00767FBB">
      <w:pPr>
        <w:pStyle w:val="-1"/>
        <w:rPr>
          <w:b w:val="0"/>
        </w:rPr>
      </w:pPr>
      <w:bookmarkStart w:id="1" w:name="z429"/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237"/>
        <w:gridCol w:w="2551"/>
      </w:tblGrid>
      <w:tr w:rsidR="00767FBB" w:rsidRPr="00767FBB" w:rsidTr="00767FBB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№ п/п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Наименование дисциплин (модулей)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Количество кредитов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Цикл профилирующих дисциплин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208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Обязательный компонент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200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Экстренная оториноларингология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4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Анестезиология и реаниматология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6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ind w:right="0"/>
              <w:jc w:val="both"/>
              <w:rPr>
                <w:b w:val="0"/>
              </w:rPr>
            </w:pPr>
            <w:r w:rsidRPr="00767FBB">
              <w:rPr>
                <w:b w:val="0"/>
              </w:rPr>
              <w:t>Оториноларингология амбулаторно-поликлиническая взрослая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15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ind w:right="0"/>
              <w:jc w:val="both"/>
              <w:rPr>
                <w:b w:val="0"/>
              </w:rPr>
            </w:pPr>
            <w:r w:rsidRPr="00767FBB">
              <w:rPr>
                <w:b w:val="0"/>
              </w:rPr>
              <w:t>Оториноларингология в стационаре взрослая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45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ind w:right="0"/>
              <w:jc w:val="both"/>
              <w:rPr>
                <w:b w:val="0"/>
              </w:rPr>
            </w:pPr>
            <w:r w:rsidRPr="00767FBB">
              <w:rPr>
                <w:b w:val="0"/>
              </w:rPr>
              <w:t>Оториноларингология амбулаторно-поликлиническая детская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15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Оториноларингология в стационаре детская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45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Оториноларингология -онкология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10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 xml:space="preserve">Функциональная эндоскопическая </w:t>
            </w:r>
            <w:proofErr w:type="spellStart"/>
            <w:r w:rsidRPr="00767FBB">
              <w:rPr>
                <w:b w:val="0"/>
              </w:rPr>
              <w:t>риносинусохирургия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15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Фониатрия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10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proofErr w:type="spellStart"/>
            <w:r w:rsidRPr="00767FBB">
              <w:rPr>
                <w:b w:val="0"/>
              </w:rPr>
              <w:t>Отоневрология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10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Микрохирургия уха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10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vMerge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proofErr w:type="spellStart"/>
            <w:r w:rsidRPr="00767FBB">
              <w:rPr>
                <w:b w:val="0"/>
              </w:rPr>
              <w:t>Сурдология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15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2)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Компонент по выбору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8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both"/>
              <w:rPr>
                <w:b w:val="0"/>
              </w:rPr>
            </w:pPr>
            <w:r w:rsidRPr="00767FBB">
              <w:rPr>
                <w:b w:val="0"/>
              </w:rPr>
              <w:t>Итоговая аттестация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2</w:t>
            </w:r>
          </w:p>
        </w:tc>
      </w:tr>
      <w:tr w:rsidR="00767FBB" w:rsidRPr="00767FBB" w:rsidTr="00767FBB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jc w:val="left"/>
              <w:rPr>
                <w:b w:val="0"/>
              </w:rPr>
            </w:pPr>
            <w:r w:rsidRPr="00767FBB">
              <w:rPr>
                <w:b w:val="0"/>
              </w:rPr>
              <w:t>Итого: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FBB" w:rsidRPr="00767FBB" w:rsidRDefault="00767FBB" w:rsidP="00767FBB">
            <w:pPr>
              <w:pStyle w:val="-1"/>
              <w:rPr>
                <w:b w:val="0"/>
              </w:rPr>
            </w:pPr>
            <w:r w:rsidRPr="00767FBB">
              <w:rPr>
                <w:b w:val="0"/>
              </w:rPr>
              <w:t>210</w:t>
            </w:r>
          </w:p>
        </w:tc>
      </w:tr>
    </w:tbl>
    <w:p w:rsidR="008B1A42" w:rsidRPr="00767FBB" w:rsidRDefault="008B1A42" w:rsidP="00767FBB">
      <w:pPr>
        <w:pStyle w:val="-1"/>
        <w:rPr>
          <w:b w:val="0"/>
        </w:rPr>
      </w:pPr>
    </w:p>
    <w:sectPr w:rsidR="008B1A42" w:rsidRPr="00767FBB" w:rsidSect="00767F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B2559"/>
    <w:rsid w:val="001C6607"/>
    <w:rsid w:val="00233F3A"/>
    <w:rsid w:val="0025264A"/>
    <w:rsid w:val="00270682"/>
    <w:rsid w:val="00521635"/>
    <w:rsid w:val="006E0B68"/>
    <w:rsid w:val="00704CC4"/>
    <w:rsid w:val="00767FBB"/>
    <w:rsid w:val="007D03FB"/>
    <w:rsid w:val="008B1A42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233F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2022-03-15T03:59:00Z</dcterms:created>
  <dcterms:modified xsi:type="dcterms:W3CDTF">2024-04-01T05:32:00Z</dcterms:modified>
</cp:coreProperties>
</file>